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1C" w:rsidRP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color w:val="000000"/>
          <w:sz w:val="32"/>
          <w:szCs w:val="32"/>
          <w:bdr w:val="none" w:sz="0" w:space="0" w:color="auto" w:frame="1"/>
        </w:rPr>
      </w:pPr>
      <w:r w:rsidRPr="00310C1C">
        <w:rPr>
          <w:bCs/>
          <w:color w:val="000000"/>
          <w:sz w:val="32"/>
          <w:szCs w:val="32"/>
          <w:bdr w:val="none" w:sz="0" w:space="0" w:color="auto" w:frame="1"/>
        </w:rPr>
        <w:t>Муниципальное дошкольное образовательное учреждение</w:t>
      </w: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  <w:r w:rsidRPr="00310C1C">
        <w:rPr>
          <w:bCs/>
          <w:color w:val="000000"/>
          <w:sz w:val="32"/>
          <w:szCs w:val="32"/>
          <w:bdr w:val="none" w:sz="0" w:space="0" w:color="auto" w:frame="1"/>
        </w:rPr>
        <w:t>«Детский сад № 112»</w:t>
      </w: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P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  <w:bookmarkStart w:id="0" w:name="_GoBack"/>
      <w:r w:rsidRPr="00310C1C">
        <w:rPr>
          <w:bCs/>
          <w:color w:val="000000"/>
          <w:sz w:val="56"/>
          <w:szCs w:val="56"/>
          <w:bdr w:val="none" w:sz="0" w:space="0" w:color="auto" w:frame="1"/>
        </w:rPr>
        <w:t>Волонтерское движение</w:t>
      </w:r>
    </w:p>
    <w:p w:rsidR="00F32C6C" w:rsidRPr="00310C1C" w:rsidRDefault="00F32C6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color w:val="000000"/>
          <w:sz w:val="56"/>
          <w:szCs w:val="56"/>
          <w:bdr w:val="none" w:sz="0" w:space="0" w:color="auto" w:frame="1"/>
        </w:rPr>
      </w:pPr>
      <w:r>
        <w:rPr>
          <w:bCs/>
          <w:color w:val="000000"/>
          <w:sz w:val="56"/>
          <w:szCs w:val="56"/>
          <w:bdr w:val="none" w:sz="0" w:space="0" w:color="auto" w:frame="1"/>
        </w:rPr>
        <w:t>«</w:t>
      </w:r>
      <w:proofErr w:type="spellStart"/>
      <w:r>
        <w:rPr>
          <w:bCs/>
          <w:color w:val="000000"/>
          <w:sz w:val="56"/>
          <w:szCs w:val="56"/>
          <w:bdr w:val="none" w:sz="0" w:space="0" w:color="auto" w:frame="1"/>
        </w:rPr>
        <w:t>ПроДобро</w:t>
      </w:r>
      <w:proofErr w:type="spellEnd"/>
      <w:r>
        <w:rPr>
          <w:bCs/>
          <w:color w:val="000000"/>
          <w:sz w:val="56"/>
          <w:szCs w:val="56"/>
          <w:bdr w:val="none" w:sz="0" w:space="0" w:color="auto" w:frame="1"/>
        </w:rPr>
        <w:t>»</w:t>
      </w:r>
    </w:p>
    <w:p w:rsidR="00310C1C" w:rsidRDefault="00F32C6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  <w:r>
        <w:rPr>
          <w:bCs/>
          <w:color w:val="000000"/>
          <w:sz w:val="56"/>
          <w:szCs w:val="56"/>
          <w:bdr w:val="none" w:sz="0" w:space="0" w:color="auto" w:frame="1"/>
        </w:rPr>
        <w:t>в детском саду</w:t>
      </w:r>
    </w:p>
    <w:bookmarkEnd w:id="0"/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56"/>
          <w:szCs w:val="56"/>
          <w:bdr w:val="none" w:sz="0" w:space="0" w:color="auto" w:frame="1"/>
        </w:rPr>
      </w:pPr>
    </w:p>
    <w:p w:rsidR="00310C1C" w:rsidRP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color w:val="000000"/>
          <w:sz w:val="56"/>
          <w:szCs w:val="56"/>
          <w:bdr w:val="none" w:sz="0" w:space="0" w:color="auto" w:frame="1"/>
        </w:rPr>
      </w:pPr>
    </w:p>
    <w:p w:rsidR="00310C1C" w:rsidRP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color w:val="000000"/>
          <w:sz w:val="32"/>
          <w:szCs w:val="32"/>
          <w:bdr w:val="none" w:sz="0" w:space="0" w:color="auto" w:frame="1"/>
        </w:rPr>
      </w:pPr>
      <w:r w:rsidRPr="00310C1C">
        <w:rPr>
          <w:bCs/>
          <w:color w:val="000000"/>
          <w:sz w:val="32"/>
          <w:szCs w:val="32"/>
          <w:bdr w:val="none" w:sz="0" w:space="0" w:color="auto" w:frame="1"/>
        </w:rPr>
        <w:t>Руководитель:</w:t>
      </w: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  <w:r w:rsidRPr="00310C1C">
        <w:rPr>
          <w:bCs/>
          <w:color w:val="000000"/>
          <w:sz w:val="32"/>
          <w:szCs w:val="32"/>
          <w:bdr w:val="none" w:sz="0" w:space="0" w:color="auto" w:frame="1"/>
        </w:rPr>
        <w:t>учитель-дефектолог Л. В. Мякутина</w:t>
      </w: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F32C6C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</w:p>
    <w:p w:rsid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textAlignment w:val="baseline"/>
        <w:rPr>
          <w:bCs/>
          <w:color w:val="000000"/>
          <w:sz w:val="32"/>
          <w:szCs w:val="32"/>
          <w:bdr w:val="none" w:sz="0" w:space="0" w:color="auto" w:frame="1"/>
        </w:rPr>
      </w:pPr>
      <w:r>
        <w:rPr>
          <w:bCs/>
          <w:color w:val="000000"/>
          <w:sz w:val="32"/>
          <w:szCs w:val="32"/>
          <w:bdr w:val="none" w:sz="0" w:space="0" w:color="auto" w:frame="1"/>
        </w:rPr>
        <w:t>Ярославль</w:t>
      </w:r>
    </w:p>
    <w:p w:rsidR="00310C1C" w:rsidRPr="00310C1C" w:rsidRDefault="00310C1C" w:rsidP="00310C1C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right"/>
        <w:textAlignment w:val="baseline"/>
        <w:rPr>
          <w:color w:val="000000"/>
          <w:sz w:val="32"/>
          <w:szCs w:val="32"/>
          <w:bdr w:val="none" w:sz="0" w:space="0" w:color="auto" w:frame="1"/>
        </w:rPr>
      </w:pPr>
    </w:p>
    <w:p w:rsidR="00732845" w:rsidRPr="00C661F9" w:rsidRDefault="00732845" w:rsidP="00C661F9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C661F9">
        <w:rPr>
          <w:color w:val="000000"/>
          <w:sz w:val="28"/>
          <w:szCs w:val="28"/>
          <w:bdr w:val="none" w:sz="0" w:space="0" w:color="auto" w:frame="1"/>
        </w:rPr>
        <w:t>В современном обществе одним из принципов работы современных дошкольных учреждений является гуманизация педагогического процесса, что отражено в концепции дошкольного воспитания. Поэтому важно в дошкольный период ориентировать детей на общечеловеческие ценности и познания. Так же дошкольный возраст традиционно считается периодом интенсивной социализации. Современные дети живут и развиваются в совершенно новых социокультурных условиях. Чрезвычайная занятость родителей, разрыв поколений, изолированность ребёнка в семье и другие тенденции негативно отражаются на социализации современных детей. Эффективная социализация является одним из главных условий жизни ребенка в обществе в целом, умение проявить инициативу  к доброте, взаимопомощи, патриотизму.</w:t>
      </w:r>
    </w:p>
    <w:p w:rsidR="00732845" w:rsidRPr="00C661F9" w:rsidRDefault="00732845" w:rsidP="00C661F9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C661F9">
        <w:rPr>
          <w:bCs/>
          <w:color w:val="000000"/>
          <w:sz w:val="28"/>
          <w:szCs w:val="28"/>
          <w:bdr w:val="none" w:sz="0" w:space="0" w:color="auto" w:frame="1"/>
        </w:rPr>
        <w:t> </w:t>
      </w:r>
      <w:r w:rsidRPr="00C661F9">
        <w:rPr>
          <w:color w:val="000000"/>
          <w:sz w:val="28"/>
          <w:szCs w:val="28"/>
          <w:bdr w:val="none" w:sz="0" w:space="0" w:color="auto" w:frame="1"/>
        </w:rPr>
        <w:t>Волонтерство – это, прежде всего инициатива. У детей начинает формироваться активная жизненная позиция, умение ориентироваться в социуме, жить среди людей и по возможности помогать им. Следовательно, использование волонтерского движения для  воспитания важных человеческих качеств общества у дошкольников таких как нравственность, толерантность, эмпатия –  считается современным средством воспитания.</w:t>
      </w:r>
    </w:p>
    <w:p w:rsidR="00732845" w:rsidRPr="00C661F9" w:rsidRDefault="00732845" w:rsidP="00C661F9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C661F9">
        <w:rPr>
          <w:color w:val="000000"/>
          <w:sz w:val="28"/>
          <w:szCs w:val="28"/>
          <w:bdr w:val="none" w:sz="0" w:space="0" w:color="auto" w:frame="1"/>
        </w:rPr>
        <w:t>Волонтерское движение является трендом в воспитании, и актуальность волонтерства не вызывает сомнения, т к. воспитание самостоятельности и инициативы, проявление доброты и  понимания к ближним определяют моральный облик гражданина. Волонтерство в дошкольном учреждении представляет собой новый взгляд на организацию  работы духовно-нравственного воспитания. Так, ребенок, участвуя в волонтерских движениях, воспитывается социально ценным во всех сферах личной и общественной жизни.</w:t>
      </w:r>
    </w:p>
    <w:p w:rsidR="00732845" w:rsidRPr="00C661F9" w:rsidRDefault="003277AB" w:rsidP="00C661F9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C661F9">
        <w:rPr>
          <w:color w:val="000000"/>
          <w:sz w:val="28"/>
          <w:szCs w:val="28"/>
          <w:bdr w:val="none" w:sz="0" w:space="0" w:color="auto" w:frame="1"/>
        </w:rPr>
        <w:t>Василий</w:t>
      </w:r>
      <w:r w:rsidR="00732845" w:rsidRPr="00C661F9">
        <w:rPr>
          <w:color w:val="000000"/>
          <w:sz w:val="28"/>
          <w:szCs w:val="28"/>
          <w:bdr w:val="none" w:sz="0" w:space="0" w:color="auto" w:frame="1"/>
        </w:rPr>
        <w:t xml:space="preserve"> А</w:t>
      </w:r>
      <w:r w:rsidRPr="00C661F9">
        <w:rPr>
          <w:color w:val="000000"/>
          <w:sz w:val="28"/>
          <w:szCs w:val="28"/>
          <w:bdr w:val="none" w:sz="0" w:space="0" w:color="auto" w:frame="1"/>
        </w:rPr>
        <w:t>лександрович</w:t>
      </w:r>
      <w:r w:rsidR="00732845" w:rsidRPr="00C661F9">
        <w:rPr>
          <w:color w:val="000000"/>
          <w:sz w:val="28"/>
          <w:szCs w:val="28"/>
          <w:bdr w:val="none" w:sz="0" w:space="0" w:color="auto" w:frame="1"/>
        </w:rPr>
        <w:t xml:space="preserve"> Сухомлинский говорил, «что добрые чувства должны уходить своими корнями в детство. Если добрые чувства не воспитаны в детстве, их никогда не воспитаешь, потому, что подлинно человеческое утверждается в душе одновременно с познанием первых и важнейших истин. В детстве  человек должен пройти эмоциональную школу- школу воспитания добрых чувств».</w:t>
      </w:r>
    </w:p>
    <w:p w:rsidR="00895589" w:rsidRPr="00C661F9" w:rsidRDefault="00732845" w:rsidP="00C661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1F9">
        <w:rPr>
          <w:rFonts w:ascii="Times New Roman" w:hAnsi="Times New Roman" w:cs="Times New Roman"/>
          <w:sz w:val="28"/>
          <w:szCs w:val="28"/>
        </w:rPr>
        <w:t xml:space="preserve">По Федеральной образовательной программе дошкольного образования отправной точкой для педагогов детского сада </w:t>
      </w:r>
      <w:r w:rsidR="00430E11" w:rsidRPr="00C661F9">
        <w:rPr>
          <w:rFonts w:ascii="Times New Roman" w:hAnsi="Times New Roman" w:cs="Times New Roman"/>
          <w:sz w:val="28"/>
          <w:szCs w:val="28"/>
        </w:rPr>
        <w:t>являются,</w:t>
      </w:r>
      <w:r w:rsidRPr="00C661F9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430E11" w:rsidRPr="00C661F9">
        <w:rPr>
          <w:rFonts w:ascii="Times New Roman" w:hAnsi="Times New Roman" w:cs="Times New Roman"/>
          <w:sz w:val="28"/>
          <w:szCs w:val="28"/>
        </w:rPr>
        <w:t>всего,</w:t>
      </w:r>
      <w:r w:rsidRPr="00C661F9">
        <w:rPr>
          <w:rFonts w:ascii="Times New Roman" w:hAnsi="Times New Roman" w:cs="Times New Roman"/>
          <w:sz w:val="28"/>
          <w:szCs w:val="28"/>
        </w:rPr>
        <w:t xml:space="preserve"> воспитательные аспекты. И уже на них «нанизывается» образовательный процесс.</w:t>
      </w:r>
    </w:p>
    <w:p w:rsidR="003277AB" w:rsidRPr="00C661F9" w:rsidRDefault="003277AB" w:rsidP="00C661F9">
      <w:pPr>
        <w:spacing w:after="0"/>
        <w:ind w:firstLine="708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C661F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нашем детском саду в волонтерском движении «ПроДобро» участвуют дети разных возрастов, приносят реальную безвозмездную помощь и пользу нуждающимся. По мнению детей – быть волонтёром это </w:t>
      </w:r>
      <w:r w:rsidRPr="00C661F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интересно, нужно и модно. Это мы выяснили на торжественном мероприятии</w:t>
      </w:r>
      <w:r w:rsidR="00895589" w:rsidRPr="00C661F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95589" w:rsidRPr="00C6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23.10.2023 г.</w:t>
      </w:r>
      <w:r w:rsidRPr="00C661F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«Посвящение в волонтёры», в котором принимали участие старшие группы детского сада. Эмблема нашего волонтёрского движения </w:t>
      </w:r>
      <w:r w:rsidRPr="00C661F9">
        <w:rPr>
          <w:rStyle w:val="c0"/>
          <w:rFonts w:ascii="Times New Roman" w:hAnsi="Times New Roman" w:cs="Times New Roman"/>
          <w:color w:val="333333"/>
          <w:sz w:val="28"/>
          <w:szCs w:val="28"/>
        </w:rPr>
        <w:t>получилась яркая. Множество ладошек означало - "мы", то что мы все разные, но ведем совместную работу и связаны одним делом.</w:t>
      </w:r>
      <w:r w:rsidRPr="00C661F9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C661F9">
        <w:rPr>
          <w:rStyle w:val="c2"/>
          <w:rFonts w:ascii="Times New Roman" w:hAnsi="Times New Roman" w:cs="Times New Roman"/>
          <w:color w:val="333333"/>
          <w:sz w:val="28"/>
          <w:szCs w:val="28"/>
        </w:rPr>
        <w:t xml:space="preserve">уки собраны в форме сердца, что говорит о готовности оказать помощь всем кто в ней нуждается от чистого сердца, безвозмездно, от души. </w:t>
      </w:r>
    </w:p>
    <w:p w:rsidR="00C661F9" w:rsidRPr="00C661F9" w:rsidRDefault="00895589" w:rsidP="00C661F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333333"/>
          <w:sz w:val="28"/>
          <w:szCs w:val="28"/>
        </w:rPr>
      </w:pPr>
      <w:r w:rsidRPr="00C661F9">
        <w:rPr>
          <w:rStyle w:val="c2"/>
          <w:color w:val="333333"/>
          <w:sz w:val="28"/>
          <w:szCs w:val="28"/>
        </w:rPr>
        <w:t xml:space="preserve">Работа волонтёрского движения разноплановая и ведётся по </w:t>
      </w:r>
      <w:r w:rsidR="00C661F9" w:rsidRPr="00C661F9">
        <w:rPr>
          <w:rStyle w:val="c2"/>
          <w:color w:val="333333"/>
          <w:sz w:val="28"/>
          <w:szCs w:val="28"/>
        </w:rPr>
        <w:t>нескольким</w:t>
      </w:r>
      <w:r w:rsidRPr="00C661F9">
        <w:rPr>
          <w:rStyle w:val="c2"/>
          <w:color w:val="333333"/>
          <w:sz w:val="28"/>
          <w:szCs w:val="28"/>
        </w:rPr>
        <w:t xml:space="preserve"> направлениям.</w:t>
      </w:r>
    </w:p>
    <w:p w:rsidR="00C661F9" w:rsidRPr="00C661F9" w:rsidRDefault="00895589" w:rsidP="00C661F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661F9">
        <w:rPr>
          <w:rStyle w:val="c2"/>
          <w:color w:val="333333"/>
          <w:sz w:val="28"/>
          <w:szCs w:val="28"/>
        </w:rPr>
        <w:t xml:space="preserve">Первое направление – </w:t>
      </w:r>
      <w:r w:rsidRPr="00C661F9">
        <w:rPr>
          <w:rStyle w:val="c2"/>
          <w:b/>
          <w:color w:val="333333"/>
          <w:sz w:val="28"/>
          <w:szCs w:val="28"/>
        </w:rPr>
        <w:t>экологическое волонтерство</w:t>
      </w:r>
      <w:r w:rsidRPr="00C661F9">
        <w:rPr>
          <w:rStyle w:val="c2"/>
          <w:color w:val="333333"/>
          <w:sz w:val="28"/>
          <w:szCs w:val="28"/>
        </w:rPr>
        <w:t>.</w:t>
      </w:r>
      <w:r w:rsidR="001B1A30" w:rsidRPr="00C661F9">
        <w:rPr>
          <w:rStyle w:val="c2"/>
          <w:color w:val="333333"/>
          <w:sz w:val="28"/>
          <w:szCs w:val="28"/>
        </w:rPr>
        <w:t xml:space="preserve"> </w:t>
      </w:r>
      <w:r w:rsidR="001B1A30" w:rsidRPr="00C661F9">
        <w:rPr>
          <w:color w:val="333333"/>
          <w:sz w:val="28"/>
          <w:szCs w:val="28"/>
        </w:rPr>
        <w:t>В него вошли акции:</w:t>
      </w:r>
    </w:p>
    <w:p w:rsidR="00C661F9" w:rsidRDefault="001B1A30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color w:val="333333"/>
          <w:sz w:val="28"/>
          <w:szCs w:val="28"/>
        </w:rPr>
        <w:t>Акция </w:t>
      </w:r>
      <w:r w:rsidRPr="00C661F9">
        <w:rPr>
          <w:iCs/>
          <w:color w:val="333333"/>
          <w:sz w:val="28"/>
          <w:szCs w:val="28"/>
        </w:rPr>
        <w:t>«</w:t>
      </w:r>
      <w:r w:rsidRPr="00C661F9">
        <w:rPr>
          <w:bCs/>
          <w:iCs/>
          <w:color w:val="333333"/>
          <w:sz w:val="28"/>
          <w:szCs w:val="28"/>
        </w:rPr>
        <w:t>Поможем пернатым</w:t>
      </w:r>
      <w:r w:rsidRPr="00C661F9">
        <w:rPr>
          <w:iCs/>
          <w:color w:val="333333"/>
          <w:sz w:val="28"/>
          <w:szCs w:val="28"/>
        </w:rPr>
        <w:t>»</w:t>
      </w:r>
      <w:r w:rsidRPr="00C661F9">
        <w:rPr>
          <w:color w:val="333333"/>
          <w:sz w:val="28"/>
          <w:szCs w:val="28"/>
        </w:rPr>
        <w:t>. Проходит 12 ноября </w:t>
      </w:r>
      <w:r w:rsidRPr="00C661F9">
        <w:rPr>
          <w:iCs/>
          <w:color w:val="333333"/>
          <w:sz w:val="28"/>
          <w:szCs w:val="28"/>
        </w:rPr>
        <w:t>«Синичкин день»</w:t>
      </w:r>
      <w:r w:rsidRPr="00C661F9">
        <w:rPr>
          <w:color w:val="333333"/>
          <w:sz w:val="28"/>
          <w:szCs w:val="28"/>
        </w:rPr>
        <w:t> вывешиваются кормушки и в течение зимы дети подкармливают птиц.</w:t>
      </w:r>
    </w:p>
    <w:p w:rsidR="00C661F9" w:rsidRDefault="001B1A30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color w:val="333333"/>
          <w:sz w:val="28"/>
          <w:szCs w:val="28"/>
        </w:rPr>
        <w:t>Акция </w:t>
      </w:r>
      <w:r w:rsidRPr="00C661F9">
        <w:rPr>
          <w:bCs/>
          <w:iCs/>
          <w:color w:val="333333"/>
          <w:sz w:val="28"/>
          <w:szCs w:val="28"/>
        </w:rPr>
        <w:t xml:space="preserve"> «Протяни руки к лапкам»</w:t>
      </w:r>
      <w:r w:rsidRPr="00C661F9">
        <w:rPr>
          <w:iCs/>
          <w:color w:val="333333"/>
          <w:sz w:val="28"/>
          <w:szCs w:val="28"/>
        </w:rPr>
        <w:t xml:space="preserve">. </w:t>
      </w:r>
      <w:r w:rsidR="003A4E4F" w:rsidRPr="00C661F9">
        <w:rPr>
          <w:color w:val="000000"/>
          <w:sz w:val="28"/>
          <w:szCs w:val="28"/>
          <w:shd w:val="clear" w:color="auto" w:fill="FFFFFF"/>
        </w:rPr>
        <w:t xml:space="preserve">В рамках акции были собраны корма для собак, кошек и переданы в приюты города Ярославля. </w:t>
      </w:r>
    </w:p>
    <w:p w:rsidR="00C661F9" w:rsidRDefault="001B1A30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bCs/>
          <w:color w:val="333333"/>
          <w:sz w:val="28"/>
          <w:szCs w:val="28"/>
        </w:rPr>
        <w:t>Флешмоб «Сохрани жизнь ёлочке»</w:t>
      </w:r>
      <w:r w:rsidR="003A4E4F" w:rsidRPr="00C661F9">
        <w:rPr>
          <w:bCs/>
          <w:color w:val="333333"/>
          <w:sz w:val="28"/>
          <w:szCs w:val="28"/>
        </w:rPr>
        <w:t xml:space="preserve"> направлен защиту лесных красавиц.</w:t>
      </w:r>
    </w:p>
    <w:p w:rsidR="00C661F9" w:rsidRDefault="003A4E4F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bCs/>
          <w:color w:val="333333"/>
          <w:sz w:val="28"/>
          <w:szCs w:val="28"/>
        </w:rPr>
        <w:t xml:space="preserve">Акция «Новогоднее чудо для маленьких друзей». </w:t>
      </w:r>
      <w:r w:rsidRPr="00C661F9">
        <w:rPr>
          <w:color w:val="000000"/>
          <w:sz w:val="28"/>
          <w:szCs w:val="28"/>
          <w:shd w:val="clear" w:color="auto" w:fill="FFFFFF"/>
        </w:rPr>
        <w:t>Маленький помощник Деда Мороза  передал корма, собранные детьми и взрослыми нашего детского сада питомцам приюта «Ковчег»! </w:t>
      </w:r>
    </w:p>
    <w:p w:rsidR="00C661F9" w:rsidRPr="00C661F9" w:rsidRDefault="003A4E4F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rFonts w:eastAsiaTheme="minorEastAsia"/>
          <w:bCs/>
          <w:color w:val="000000"/>
          <w:sz w:val="28"/>
          <w:szCs w:val="28"/>
        </w:rPr>
        <w:t>Акция «Добрые крышечки»</w:t>
      </w:r>
      <w:r w:rsidRPr="00C661F9">
        <w:rPr>
          <w:bCs/>
          <w:color w:val="000000"/>
          <w:sz w:val="28"/>
          <w:szCs w:val="28"/>
        </w:rPr>
        <w:t xml:space="preserve">. Традиционно </w:t>
      </w:r>
      <w:r w:rsidRPr="00C661F9">
        <w:rPr>
          <w:color w:val="000000"/>
          <w:sz w:val="28"/>
          <w:szCs w:val="28"/>
          <w:shd w:val="clear" w:color="auto" w:fill="FFFFFF"/>
        </w:rPr>
        <w:t>воспитанники и сотрудники детского сада собирают </w:t>
      </w:r>
      <w:hyperlink r:id="rId6" w:history="1">
        <w:r w:rsidRPr="00C661F9">
          <w:rPr>
            <w:rStyle w:val="a6"/>
            <w:sz w:val="28"/>
            <w:szCs w:val="28"/>
            <w:shd w:val="clear" w:color="auto" w:fill="FFFFFF"/>
          </w:rPr>
          <w:t>добрые_крышечки</w:t>
        </w:r>
      </w:hyperlink>
      <w:r w:rsidRPr="00C661F9">
        <w:rPr>
          <w:color w:val="000000"/>
          <w:sz w:val="28"/>
          <w:szCs w:val="28"/>
          <w:shd w:val="clear" w:color="auto" w:fill="FFFFFF"/>
        </w:rPr>
        <w:t>.</w:t>
      </w:r>
      <w:r w:rsidRPr="00C661F9">
        <w:rPr>
          <w:color w:val="000000"/>
          <w:sz w:val="28"/>
          <w:szCs w:val="28"/>
        </w:rPr>
        <w:t xml:space="preserve"> В этом году </w:t>
      </w:r>
      <w:r w:rsidRPr="00C661F9">
        <w:rPr>
          <w:color w:val="000000"/>
          <w:sz w:val="28"/>
          <w:szCs w:val="28"/>
          <w:shd w:val="clear" w:color="auto" w:fill="FFFFFF"/>
        </w:rPr>
        <w:t>75 пятилитровых бут</w:t>
      </w:r>
      <w:r w:rsidR="00C661F9">
        <w:rPr>
          <w:color w:val="000000"/>
          <w:sz w:val="28"/>
          <w:szCs w:val="28"/>
          <w:shd w:val="clear" w:color="auto" w:fill="FFFFFF"/>
        </w:rPr>
        <w:t>ылок доставлено на пункт сбора.</w:t>
      </w:r>
    </w:p>
    <w:p w:rsidR="00C661F9" w:rsidRPr="00C661F9" w:rsidRDefault="003A4E4F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rFonts w:eastAsiaTheme="minorHAnsi"/>
          <w:bCs/>
          <w:color w:val="000000"/>
          <w:sz w:val="28"/>
          <w:szCs w:val="28"/>
          <w:shd w:val="clear" w:color="auto" w:fill="FFFFFF"/>
          <w:lang w:eastAsia="en-US"/>
        </w:rPr>
        <w:t>Акция «Сдай батарейку – сохрани природу!»</w:t>
      </w:r>
      <w:r w:rsidRPr="00C661F9">
        <w:rPr>
          <w:bCs/>
          <w:color w:val="000000"/>
          <w:sz w:val="28"/>
          <w:szCs w:val="28"/>
          <w:shd w:val="clear" w:color="auto" w:fill="FFFFFF"/>
        </w:rPr>
        <w:t xml:space="preserve"> В </w:t>
      </w:r>
      <w:r w:rsidRPr="00C661F9">
        <w:rPr>
          <w:color w:val="000000"/>
          <w:sz w:val="28"/>
          <w:szCs w:val="28"/>
          <w:shd w:val="clear" w:color="auto" w:fill="FFFFFF"/>
        </w:rPr>
        <w:t>акции приняли участие ребята всех возрастных групп. Собранные батарейки были направлены на утилизацию на завод ООО «Национальная экологическая компания» в г. Ярославль.</w:t>
      </w:r>
    </w:p>
    <w:p w:rsidR="003A4E4F" w:rsidRPr="00C661F9" w:rsidRDefault="00E344F8" w:rsidP="00C661F9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61F9">
        <w:rPr>
          <w:rFonts w:eastAsiaTheme="minorEastAsia"/>
          <w:bCs/>
          <w:color w:val="000000"/>
          <w:sz w:val="28"/>
          <w:szCs w:val="28"/>
          <w:shd w:val="clear" w:color="auto" w:fill="FFFFFF"/>
        </w:rPr>
        <w:t xml:space="preserve">Благотворительная экологическая акция </w:t>
      </w:r>
      <w:r w:rsidRPr="00C661F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C661F9">
        <w:rPr>
          <w:rFonts w:eastAsiaTheme="minorEastAsia"/>
          <w:bCs/>
          <w:color w:val="000000"/>
          <w:sz w:val="28"/>
          <w:szCs w:val="28"/>
          <w:shd w:val="clear" w:color="auto" w:fill="FFFFFF"/>
        </w:rPr>
        <w:t>«Бумага на благо»</w:t>
      </w:r>
      <w:r w:rsidR="00430E11" w:rsidRPr="00C661F9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3A4E4F" w:rsidRPr="00C661F9">
        <w:rPr>
          <w:bCs/>
          <w:color w:val="000000"/>
          <w:sz w:val="28"/>
          <w:szCs w:val="28"/>
          <w:shd w:val="clear" w:color="auto" w:fill="FFFFFF"/>
        </w:rPr>
        <w:t xml:space="preserve">Уже не первый раз волонтеры «ПроДобро» совместно с </w:t>
      </w:r>
      <w:r w:rsidR="003A4E4F" w:rsidRPr="00C661F9">
        <w:rPr>
          <w:color w:val="000000"/>
          <w:sz w:val="28"/>
          <w:szCs w:val="28"/>
          <w:shd w:val="clear" w:color="auto" w:fill="FFFFFF"/>
        </w:rPr>
        <w:t>волонтерам Благотворительного фонда "Дети Ярославии" собирают макулатуру для лечения тяжелобольных детей.</w:t>
      </w:r>
      <w:r w:rsidRPr="00C661F9">
        <w:rPr>
          <w:color w:val="000000"/>
          <w:sz w:val="28"/>
          <w:szCs w:val="28"/>
          <w:shd w:val="clear" w:color="auto" w:fill="FFFFFF"/>
        </w:rPr>
        <w:t xml:space="preserve"> В этом году мы помогли </w:t>
      </w:r>
      <w:r w:rsidR="00430E11">
        <w:rPr>
          <w:color w:val="000000"/>
          <w:sz w:val="28"/>
          <w:szCs w:val="28"/>
          <w:shd w:val="clear" w:color="auto" w:fill="FFFFFF"/>
        </w:rPr>
        <w:t>Капрановой Кире</w:t>
      </w:r>
      <w:r w:rsidR="00430E11" w:rsidRPr="00C661F9">
        <w:rPr>
          <w:color w:val="000000"/>
          <w:sz w:val="28"/>
          <w:szCs w:val="28"/>
          <w:shd w:val="clear" w:color="auto" w:fill="FFFFFF"/>
        </w:rPr>
        <w:t>,</w:t>
      </w:r>
      <w:r w:rsidRPr="00C661F9">
        <w:rPr>
          <w:color w:val="000000"/>
          <w:sz w:val="28"/>
          <w:szCs w:val="28"/>
          <w:shd w:val="clear" w:color="auto" w:fill="FFFFFF"/>
        </w:rPr>
        <w:t xml:space="preserve"> Варе Бугаевой.</w:t>
      </w:r>
    </w:p>
    <w:p w:rsidR="00E344F8" w:rsidRPr="00C661F9" w:rsidRDefault="00E344F8" w:rsidP="00C661F9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уже второе направление нашей работы – </w:t>
      </w:r>
      <w:r w:rsidRPr="00C661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социльное волонтерство</w:t>
      </w:r>
      <w:r w:rsidRPr="00C6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2965" w:rsidRP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661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Акция «Коробка Храбрости», которую мы передали  </w:t>
      </w:r>
      <w:r w:rsidRPr="00C6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ребятам </w:t>
      </w:r>
      <w:hyperlink r:id="rId7" w:history="1">
        <w:r w:rsidRPr="00C661F9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отделения Детской онкологии-гематологии ОДКБ ЯРОСЛАВЛЬ</w:t>
        </w:r>
      </w:hyperlink>
      <w:r w:rsidRPr="00C6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Акция «Книги для маленьких героев» (пациентов отделения Детской онкологии-гематологии ОДКБ ЯРОСЛАВЛЬ)</w:t>
      </w:r>
    </w:p>
    <w:p w:rsid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Всероссийская акция «Подари ребёнку книгу!»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направлена на помощь юным читателям сельских библиотек.</w:t>
      </w:r>
    </w:p>
    <w:p w:rsid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Открытки ветеранам ДОУ к юбилею детского сада</w:t>
      </w:r>
    </w:p>
    <w:p w:rsidR="000F2965" w:rsidRPr="000F2965" w:rsidRDefault="00C661F9" w:rsidP="000F2965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Поздравление ветеранов детского сада с Новым годом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преддверии Нового года наши воспитанники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изготовили открытки, 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поздравили ветеранов Детского сада 112.</w:t>
      </w:r>
    </w:p>
    <w:p w:rsidR="000F2965" w:rsidRDefault="00C661F9" w:rsidP="000F2965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Акция «Дети поздравляют ветеранов»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преддверии 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празднования Дня Победы ребята 1, 2, 5, 7, 8, 9, 11 групп 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подготовили виртуальное поздравление ветеранам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Великой Отечественной войны</w:t>
      </w:r>
      <w:r w:rsidR="000F2965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E0F4D" w:rsidRDefault="000F2965" w:rsidP="000F2965">
      <w:pPr>
        <w:pStyle w:val="a7"/>
        <w:spacing w:after="0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Государственной программе Российской Федерации “Развитие образования” 2018-2025 года важнейшими проблемами воспитания названы размытость нравственных представлений и гражданских принципов детей. Одной из задач гражданского и патриотического воспитания, согласно программе, является формирование у детей активной жизненной и гражданской позиции, основанной на готовности к участию в общественно-политической жизни страны и государственной деятельности. Учитывая это, и в связи с событиями, происходящими в зоне специальной военной операции </w:t>
      </w:r>
      <w:r w:rsidRPr="00BE0F4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патриотическое волонтерство</w:t>
      </w: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активизировалось в нашем дошкольном учреждении. Ряд 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мероприятий</w:t>
      </w: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прошли под девизом «Когда мы едины, мы непобедимы!». Дети 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совместно с родителям</w:t>
      </w: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 педагогами собирали все необходимое на фронт: лекарства, теплые вещи, консервы. </w:t>
      </w:r>
    </w:p>
    <w:p w:rsidR="00BE0F4D" w:rsidRDefault="00BE0F4D" w:rsidP="00BE0F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Акция «Подари тепло солдату»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Накануне Нового года ребята и педагоги </w:t>
      </w:r>
      <w:r w:rsidR="00430E11"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групп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1,2,3,5,8,9,10 стали участник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ами акции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с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обрали тёплые вещи для военного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госпиталя.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Чтобы поднять настроение нашим защитникам, воспитанники группы 2 “Непоседы" сделали новогодние открытки.</w:t>
      </w:r>
    </w:p>
    <w:p w:rsidR="00BE0F4D" w:rsidRDefault="00BE0F4D" w:rsidP="00BE0F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Акция «Окопная свеча»</w:t>
      </w:r>
    </w:p>
    <w:p w:rsidR="00BE0F4D" w:rsidRDefault="00BE0F4D" w:rsidP="009B06F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Акция «Посылка солдату-ярославцу, участнику СВО»</w:t>
      </w:r>
      <w:r w:rsid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846BE7" w:rsidRP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пр</w:t>
      </w:r>
      <w:r w:rsid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еддверии 23 февраля с</w:t>
      </w:r>
      <w:r w:rsidR="00846BE7" w:rsidRP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отрудники, родители и воспитанники собрали подарки российским военным, участвующим в спецоперации.</w:t>
      </w:r>
      <w:r w:rsidR="00846BE7" w:rsidRP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  <w:t>Ребята своими руками сделали открытки с пожеланиями здоровья и скорейшего возвращения домой к своим семьям с победой!</w:t>
      </w:r>
      <w:r w:rsidR="00846BE7" w:rsidRP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  <w:t>Православная группа волонтеров «Ярославны – фронту» организовала отправку посылок в зон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 специальной военной операции.</w:t>
      </w:r>
    </w:p>
    <w:p w:rsidR="009B06F3" w:rsidRPr="009B06F3" w:rsidRDefault="009B06F3" w:rsidP="009B06F3">
      <w:pPr>
        <w:pStyle w:val="a7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BE0F4D" w:rsidRPr="00BE0F4D" w:rsidRDefault="00BE0F4D" w:rsidP="00BE0F4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E0F4D">
        <w:rPr>
          <w:rFonts w:ascii="Times New Roman" w:hAnsi="Times New Roman" w:cs="Times New Roman"/>
          <w:sz w:val="28"/>
          <w:szCs w:val="28"/>
        </w:rPr>
        <w:t>Дети – </w:t>
      </w:r>
      <w:r w:rsidRPr="00BE0F4D">
        <w:rPr>
          <w:rFonts w:ascii="Times New Roman" w:hAnsi="Times New Roman" w:cs="Times New Roman"/>
          <w:bCs/>
          <w:sz w:val="28"/>
          <w:szCs w:val="28"/>
        </w:rPr>
        <w:t>волонтеры</w:t>
      </w:r>
      <w:r w:rsidRPr="00BE0F4D">
        <w:rPr>
          <w:rFonts w:ascii="Times New Roman" w:hAnsi="Times New Roman" w:cs="Times New Roman"/>
          <w:sz w:val="28"/>
          <w:szCs w:val="28"/>
        </w:rPr>
        <w:t> принимают активное участие в социально значимых акциях патриотической направленности:</w:t>
      </w:r>
    </w:p>
    <w:p w:rsid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Всероссийская акция «Окна Победы»</w:t>
      </w:r>
    </w:p>
    <w:p w:rsidR="00BE0F4D" w:rsidRDefault="00BE0F4D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«Бессмертный полк»</w:t>
      </w:r>
    </w:p>
    <w:p w:rsidR="009B06F3" w:rsidRDefault="009B06F3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Всероссийская акция «Окна России»</w:t>
      </w:r>
    </w:p>
    <w:p w:rsidR="00BE0F4D" w:rsidRDefault="00BE0F4D" w:rsidP="00BE0F4D">
      <w:pPr>
        <w:pStyle w:val="a7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BE0F4D" w:rsidRPr="00BE0F4D" w:rsidRDefault="00BE0F4D" w:rsidP="00BE0F4D">
      <w:pPr>
        <w:pStyle w:val="a7"/>
        <w:spacing w:after="0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Еще одно направление – </w:t>
      </w:r>
      <w:r w:rsidRPr="00BE0F4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помощь малышам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Оказывая помощь младшим, у воспитанников возникает ощущение </w:t>
      </w:r>
      <w:r w:rsidRPr="00BE0F4D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«взрослости»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повышается уверенность в себе. Каждый получает внутреннее удовольствие от своей работы.</w:t>
      </w:r>
    </w:p>
    <w:p w:rsidR="00BE0F4D" w:rsidRDefault="00BE0F4D" w:rsidP="00BE0F4D">
      <w:pPr>
        <w:pStyle w:val="a7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0F2965" w:rsidRPr="00BE0F4D" w:rsidRDefault="00BE0F4D" w:rsidP="00BE0F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C661F9"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«Пчёлки» помогают «Смешарикам»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прибрать и украсить участок для прогулок . Они чистили снег, лепили снежки и украшали горку.</w:t>
      </w:r>
    </w:p>
    <w:p w:rsidR="000F2965" w:rsidRPr="00BE0F4D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«Смешарики» с подарками в </w:t>
      </w: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гостях у малышей</w:t>
      </w:r>
    </w:p>
    <w:p w:rsidR="000F2965" w:rsidRPr="00BE0F4D" w:rsidRDefault="00BE0F4D" w:rsidP="00BE0F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День дорожной безопасности. Дети группы «Теремок» рассказали маленьким дошколятам из группы «Ромашки» о правилах Дорожного движения </w:t>
      </w:r>
    </w:p>
    <w:p w:rsidR="000F2965" w:rsidRDefault="00C661F9" w:rsidP="00C661F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Спектакли для малышей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Воспитанники старших групп подготовили театрализованные представления для малышей.</w:t>
      </w:r>
    </w:p>
    <w:p w:rsidR="00846BE7" w:rsidRDefault="00C661F9" w:rsidP="00846BE7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"Звёздочки" в гостях у "Непосед"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BE0F4D"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еализуя проект наставничества "</w:t>
      </w:r>
      <w:r w:rsidR="00BE0F4D"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Старшие над младшими " ребята подготовительной группы побывали в роли экскурсоводов и рассказали младшим о мини-музее "Мир часов", 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который находится в их группе. Совместно</w:t>
      </w:r>
      <w:r w:rsid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BE0F4D"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изготовили тренажёр-часы, которые помогут в дальнейшем младшим реб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ятам лучше изучить тему "</w:t>
      </w:r>
      <w:r w:rsidR="00BE0F4D" w:rsidRP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Часы и вре</w:t>
      </w:r>
      <w:r w:rsidR="00BE0F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мя»</w:t>
      </w:r>
      <w:r w:rsid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0F2965" w:rsidRPr="000F2965" w:rsidRDefault="00846BE7" w:rsidP="00846BE7">
      <w:pPr>
        <w:pStyle w:val="a7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F29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C661F9" w:rsidRPr="00C661F9" w:rsidRDefault="00846BE7" w:rsidP="00846BE7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 результатам нашей работы мы приняли участие в Городской добровольческой</w:t>
      </w:r>
      <w:r w:rsidR="00C661F9" w:rsidRPr="00C661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акция «ТриДобрыхДела»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846B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 участие в акции Детский сад 112 награждён сертификатом и символичным памятным подарком - елочной игрушкой.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 ещё сам Дед Мороз</w:t>
      </w:r>
      <w:r w:rsidR="009B0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 большого экрана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поблагодарил ребят за их добрые дела.</w:t>
      </w:r>
    </w:p>
    <w:p w:rsidR="00846BE7" w:rsidRDefault="00430E11" w:rsidP="00846BE7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также наш детский  сад принимал участие в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Акции</w:t>
      </w:r>
      <w:r w:rsidRPr="00C661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«Марафон добрых дел»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C661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рамках областного фестиваля волонтерских отрядов «Доро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гою добра».</w:t>
      </w:r>
      <w:r w:rsidRPr="00846BE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430E11" w:rsidRDefault="00430E11" w:rsidP="00846BE7">
      <w:pPr>
        <w:spacing w:after="0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0E11" w:rsidRPr="00430E11" w:rsidRDefault="00430E11" w:rsidP="00430E11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430E1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Волонтерское движение в детском саду при активном участии педагогов, родителей – это уникальная возможность влиять на формирование и развитие личности ребенка, на развитие его нравственных качеств. Волонтерское движение – гарантия того, что наши дети вырастут неравнодушными, самостоятельными, инициативными, готовыми на бескорыстную помощь ближнему.</w:t>
      </w:r>
    </w:p>
    <w:p w:rsidR="00430E11" w:rsidRPr="00430E11" w:rsidRDefault="00430E11" w:rsidP="00430E11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430E1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Наша работа с детьми будет, несомненно, продолжатся и усовершенствоваться.</w:t>
      </w:r>
    </w:p>
    <w:p w:rsidR="00430E11" w:rsidRPr="00430E11" w:rsidRDefault="00430E11" w:rsidP="00430E11">
      <w:pPr>
        <w:spacing w:after="0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0E11" w:rsidRDefault="00430E11" w:rsidP="00846BE7">
      <w:pPr>
        <w:spacing w:after="0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907C46" w:rsidRPr="00846BE7" w:rsidRDefault="00907C46" w:rsidP="00846BE7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sectPr w:rsidR="00907C46" w:rsidRPr="00846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C6EE7"/>
    <w:multiLevelType w:val="hybridMultilevel"/>
    <w:tmpl w:val="23A619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D62E0B"/>
    <w:multiLevelType w:val="hybridMultilevel"/>
    <w:tmpl w:val="11C88C6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45"/>
    <w:rsid w:val="000F2965"/>
    <w:rsid w:val="001B1A30"/>
    <w:rsid w:val="00310C1C"/>
    <w:rsid w:val="003277AB"/>
    <w:rsid w:val="003A4E4F"/>
    <w:rsid w:val="00430E11"/>
    <w:rsid w:val="00732845"/>
    <w:rsid w:val="00846BE7"/>
    <w:rsid w:val="008608CB"/>
    <w:rsid w:val="00895589"/>
    <w:rsid w:val="00907C46"/>
    <w:rsid w:val="009B06F3"/>
    <w:rsid w:val="00BE0F4D"/>
    <w:rsid w:val="00C661F9"/>
    <w:rsid w:val="00E344F8"/>
    <w:rsid w:val="00F3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27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277AB"/>
  </w:style>
  <w:style w:type="character" w:customStyle="1" w:styleId="c0">
    <w:name w:val="c0"/>
    <w:basedOn w:val="a0"/>
    <w:rsid w:val="003277AB"/>
  </w:style>
  <w:style w:type="paragraph" w:styleId="a4">
    <w:name w:val="Balloon Text"/>
    <w:basedOn w:val="a"/>
    <w:link w:val="a5"/>
    <w:uiPriority w:val="99"/>
    <w:semiHidden/>
    <w:unhideWhenUsed/>
    <w:rsid w:val="003A4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E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A4E4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661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27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277AB"/>
  </w:style>
  <w:style w:type="character" w:customStyle="1" w:styleId="c0">
    <w:name w:val="c0"/>
    <w:basedOn w:val="a0"/>
    <w:rsid w:val="003277AB"/>
  </w:style>
  <w:style w:type="paragraph" w:styleId="a4">
    <w:name w:val="Balloon Text"/>
    <w:basedOn w:val="a"/>
    <w:link w:val="a5"/>
    <w:uiPriority w:val="99"/>
    <w:semiHidden/>
    <w:unhideWhenUsed/>
    <w:rsid w:val="003A4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E4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A4E4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66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onkogem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feed?section=search&amp;q=%23%D0%B4%D0%BE%D0%B1%D1%80%D1%8B%D0%B5_%D0%BA%D1%80%D1%8B%D1%88%D0%B5%D1%87%D0%BA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2024-05-27T13:15:00Z</dcterms:created>
  <dcterms:modified xsi:type="dcterms:W3CDTF">2024-12-23T08:11:00Z</dcterms:modified>
</cp:coreProperties>
</file>